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4F9" w:rsidRDefault="00F514F9" w:rsidP="00F514F9">
      <w:r>
        <w:t>CAPITULO I, ASPECTOS GENERALES DEL CERTAMEN</w:t>
      </w:r>
    </w:p>
    <w:p w:rsidR="00F514F9" w:rsidRDefault="00F514F9" w:rsidP="00F514F9">
      <w:r>
        <w:t>1.- ORGANIZACION – La organización del Torneo de Primera División 202</w:t>
      </w:r>
      <w:r w:rsidR="003E755D">
        <w:t>6</w:t>
      </w:r>
      <w:r>
        <w:t xml:space="preserve"> estará a cargo de La Liga Mercedina de Fútbol</w:t>
      </w:r>
    </w:p>
    <w:p w:rsidR="00F514F9" w:rsidRDefault="00F514F9" w:rsidP="00F514F9"/>
    <w:p w:rsidR="00F514F9" w:rsidRDefault="00F514F9" w:rsidP="00F514F9">
      <w:r>
        <w:t>2.- OBJETIVO – El presente Torneo tiene los siguientes objetivos:</w:t>
      </w:r>
    </w:p>
    <w:p w:rsidR="00F514F9" w:rsidRDefault="00F514F9" w:rsidP="00F514F9"/>
    <w:p w:rsidR="00F514F9" w:rsidRDefault="00F514F9" w:rsidP="00F514F9">
      <w:r>
        <w:t>2.</w:t>
      </w:r>
      <w:proofErr w:type="gramStart"/>
      <w:r>
        <w:t>1.–</w:t>
      </w:r>
      <w:proofErr w:type="gramEnd"/>
      <w:r>
        <w:t xml:space="preserve"> Obtener a los campeones de la temporada 202</w:t>
      </w:r>
      <w:r w:rsidR="003E755D">
        <w:t>6</w:t>
      </w:r>
      <w:r>
        <w:t>: Clasificar a un equipo de Clubes de la Liga de la disputa del Torneo 202</w:t>
      </w:r>
      <w:r w:rsidR="003E755D">
        <w:t>6</w:t>
      </w:r>
      <w:r>
        <w:t xml:space="preserve"> que habrá adquirido el derecho de actuar en el Torneo Regional Amateur, edición </w:t>
      </w:r>
      <w:r w:rsidR="003E755D">
        <w:t>2027</w:t>
      </w:r>
      <w:r>
        <w:t>.</w:t>
      </w:r>
    </w:p>
    <w:p w:rsidR="00F514F9" w:rsidRDefault="00F514F9" w:rsidP="00F514F9"/>
    <w:p w:rsidR="00F514F9" w:rsidRDefault="00F514F9" w:rsidP="00F514F9">
      <w:r>
        <w:t>2.2.– Clasificar a dos equipos para la próxima edición de los torneos organizados por las Federaciones de la Provincia de Buenos Aires</w:t>
      </w:r>
    </w:p>
    <w:p w:rsidR="00F514F9" w:rsidRDefault="00F514F9" w:rsidP="00F514F9"/>
    <w:p w:rsidR="00F514F9" w:rsidRDefault="00F514F9" w:rsidP="00F514F9">
      <w:r>
        <w:t xml:space="preserve">2.3. </w:t>
      </w:r>
      <w:r w:rsidR="003E755D">
        <w:t>SIN TEXTO</w:t>
      </w:r>
    </w:p>
    <w:p w:rsidR="00F514F9" w:rsidRDefault="00F514F9" w:rsidP="00F514F9"/>
    <w:p w:rsidR="00F514F9" w:rsidRDefault="00F514F9" w:rsidP="00F514F9">
      <w:r>
        <w:t xml:space="preserve">3.- PARTICIPANTES – Participarán </w:t>
      </w:r>
      <w:r w:rsidR="0096423E">
        <w:t xml:space="preserve">del Torneo de Primera División </w:t>
      </w:r>
      <w:r>
        <w:t>202</w:t>
      </w:r>
      <w:r w:rsidR="003E755D">
        <w:t>6</w:t>
      </w:r>
      <w:r>
        <w:t xml:space="preserve"> </w:t>
      </w:r>
      <w:r w:rsidR="003E755D">
        <w:t>diecinueve</w:t>
      </w:r>
      <w:r>
        <w:t xml:space="preserve"> (1</w:t>
      </w:r>
      <w:r w:rsidR="003E755D">
        <w:t>9</w:t>
      </w:r>
      <w:r>
        <w:t>) equipos afiliados a la Liga Mercedina con su categoría mayor.</w:t>
      </w:r>
    </w:p>
    <w:p w:rsidR="00F514F9" w:rsidRDefault="00F514F9" w:rsidP="00F514F9"/>
    <w:p w:rsidR="00F514F9" w:rsidRDefault="00F514F9" w:rsidP="00F514F9">
      <w:r>
        <w:t>4.- ESTADIOS – Los partidos del certamen deberán disputarse exclusivamente EN ESTADIOS AUTORIZADOS POR LA AUTORIDAD DE PREVENCION DE VIOLENCIA EN EL DEPORTE Y POR LA LIGA MERCEDINA.</w:t>
      </w:r>
    </w:p>
    <w:p w:rsidR="00F514F9" w:rsidRDefault="00F514F9" w:rsidP="00F514F9"/>
    <w:p w:rsidR="00F514F9" w:rsidRDefault="00F514F9" w:rsidP="00F514F9">
      <w:r>
        <w:t xml:space="preserve">5.- INICIO: </w:t>
      </w:r>
      <w:r w:rsidR="003E755D">
        <w:t>21</w:t>
      </w:r>
      <w:r>
        <w:t xml:space="preserve"> de marzo de 202</w:t>
      </w:r>
      <w:r w:rsidR="003E755D">
        <w:t>6</w:t>
      </w:r>
    </w:p>
    <w:p w:rsidR="00F514F9" w:rsidRDefault="00F514F9" w:rsidP="00F514F9"/>
    <w:p w:rsidR="00F514F9" w:rsidRDefault="00F514F9" w:rsidP="00F514F9">
      <w:r>
        <w:t>6.- PROGRAMACION – Los Clubes representantes, salvo comunicación en contrario, se ajustarán a la programación y fechas obrantes en el PROGRAMA DE PARTIDOS emanado por la Liga Mercedina.</w:t>
      </w:r>
    </w:p>
    <w:p w:rsidR="00F514F9" w:rsidRDefault="00F514F9" w:rsidP="00F514F9"/>
    <w:p w:rsidR="00F514F9" w:rsidRDefault="00F514F9" w:rsidP="00F514F9">
      <w:r>
        <w:t>7.- RESERVAS – La Liga Mercedina se reserva el derecho de efectuar cualquier modificación de las fechas, horarios o estadios de los partidos cuando razones de fuerza mayor o de agilización del certamen así lo aconsejaren; como asimismo cuando lo dispongan los Organismos de Seguridad de cada Provincia.</w:t>
      </w:r>
    </w:p>
    <w:p w:rsidR="00F514F9" w:rsidRDefault="00F514F9" w:rsidP="00F514F9"/>
    <w:p w:rsidR="00F514F9" w:rsidRDefault="00F514F9" w:rsidP="00F514F9"/>
    <w:p w:rsidR="00F514F9" w:rsidRDefault="00F514F9" w:rsidP="00F514F9">
      <w:r>
        <w:t>CAPITULO II, FORMA Y SISTEMA DE DISPUTA</w:t>
      </w:r>
    </w:p>
    <w:p w:rsidR="00F514F9" w:rsidRDefault="00F514F9" w:rsidP="00F514F9"/>
    <w:p w:rsidR="00F514F9" w:rsidRDefault="00F514F9" w:rsidP="00F514F9">
      <w:r>
        <w:t>TORNEO APERTURA</w:t>
      </w:r>
    </w:p>
    <w:p w:rsidR="00F514F9" w:rsidRDefault="00F514F9" w:rsidP="00F514F9">
      <w:r>
        <w:t>8.- Etapa clasificatoria</w:t>
      </w:r>
    </w:p>
    <w:p w:rsidR="00F514F9" w:rsidRDefault="003E755D" w:rsidP="00F514F9">
      <w:r>
        <w:t>Se conformarán tres grupos:  dos de seis equipos cada uno y el restante con siete equipos</w:t>
      </w:r>
      <w:r w:rsidR="00F514F9">
        <w:t>.</w:t>
      </w:r>
    </w:p>
    <w:p w:rsidR="003E755D" w:rsidRDefault="003E755D" w:rsidP="00F514F9"/>
    <w:p w:rsidR="00F514F9" w:rsidRDefault="00F514F9" w:rsidP="00F514F9">
      <w:r>
        <w:t xml:space="preserve">Se disputará por el sistema de puntos, todos contra todos en partidos de ida </w:t>
      </w:r>
      <w:r w:rsidR="003E755D">
        <w:t xml:space="preserve">y vuelta en cada una de las </w:t>
      </w:r>
      <w:proofErr w:type="gramStart"/>
      <w:r w:rsidR="003E755D">
        <w:t xml:space="preserve">zonas </w:t>
      </w:r>
      <w:r>
        <w:t>.</w:t>
      </w:r>
      <w:proofErr w:type="gramEnd"/>
      <w:r>
        <w:t>-</w:t>
      </w:r>
    </w:p>
    <w:p w:rsidR="003E755D" w:rsidRDefault="003E755D" w:rsidP="00F514F9"/>
    <w:p w:rsidR="003E755D" w:rsidRDefault="003E755D" w:rsidP="00F514F9">
      <w:r>
        <w:t xml:space="preserve">8.1. En las zonas conformadas por seis equipos habrá encuentros </w:t>
      </w:r>
      <w:proofErr w:type="spellStart"/>
      <w:r>
        <w:t>interzonales</w:t>
      </w:r>
      <w:proofErr w:type="spellEnd"/>
      <w:r>
        <w:t xml:space="preserve"> (ida y vuelta.</w:t>
      </w:r>
    </w:p>
    <w:p w:rsidR="003E755D" w:rsidRDefault="003E755D" w:rsidP="00F514F9"/>
    <w:p w:rsidR="00F514F9" w:rsidRDefault="00F514F9" w:rsidP="00F514F9">
      <w:r>
        <w:lastRenderedPageBreak/>
        <w:t>A los fines de definir al campeón d</w:t>
      </w:r>
      <w:r w:rsidR="003E755D">
        <w:t xml:space="preserve">e la temporada, Clasifican a la Segunda </w:t>
      </w:r>
      <w:r>
        <w:t>Etapa los equipos ubicados entre el primer (1</w:t>
      </w:r>
      <w:r w:rsidR="003E755D">
        <w:t>º</w:t>
      </w:r>
      <w:r>
        <w:t xml:space="preserve">) y </w:t>
      </w:r>
      <w:r w:rsidR="003E755D">
        <w:t>segundo (</w:t>
      </w:r>
      <w:proofErr w:type="gramStart"/>
      <w:r w:rsidR="003E755D">
        <w:t xml:space="preserve">2º)  </w:t>
      </w:r>
      <w:r>
        <w:t xml:space="preserve"> </w:t>
      </w:r>
      <w:proofErr w:type="gramEnd"/>
      <w:r>
        <w:t>lugar</w:t>
      </w:r>
      <w:r w:rsidR="003E755D">
        <w:t xml:space="preserve"> de cada zona, más los dos mejores terceros (3º</w:t>
      </w:r>
      <w:r>
        <w:t>).</w:t>
      </w:r>
    </w:p>
    <w:p w:rsidR="003E755D" w:rsidRDefault="003E755D" w:rsidP="00F514F9"/>
    <w:p w:rsidR="00F514F9" w:rsidRDefault="00F514F9" w:rsidP="00F514F9">
      <w:r>
        <w:t>9.-Segunda etapa –</w:t>
      </w:r>
    </w:p>
    <w:p w:rsidR="00F514F9" w:rsidRDefault="00F514F9" w:rsidP="00F514F9">
      <w:r>
        <w:t xml:space="preserve">La disputan </w:t>
      </w:r>
      <w:r w:rsidR="003E755D">
        <w:t>ocho</w:t>
      </w:r>
      <w:r>
        <w:t xml:space="preserve"> equipos clasificados, y en esta primera instancia </w:t>
      </w:r>
      <w:r w:rsidR="003E755D">
        <w:t>l</w:t>
      </w:r>
      <w:r>
        <w:t xml:space="preserve">os equipos clasificados jugarán series eliminatorias, en partidos de ida y vuelta </w:t>
      </w:r>
      <w:r w:rsidR="003E755D">
        <w:t>SIN</w:t>
      </w:r>
      <w:r>
        <w:t xml:space="preserve"> VENTAJA DEPORTIVA y </w:t>
      </w:r>
      <w:proofErr w:type="spellStart"/>
      <w:r>
        <w:t>localía</w:t>
      </w:r>
      <w:proofErr w:type="spellEnd"/>
      <w:r>
        <w:t xml:space="preserve"> al mejor posicionado en la zona de clasificación; los ganadores avanzan a la tercera fa</w:t>
      </w:r>
      <w:r w:rsidR="003E755D">
        <w:t xml:space="preserve">se. </w:t>
      </w:r>
    </w:p>
    <w:p w:rsidR="003E755D" w:rsidRDefault="003E755D" w:rsidP="00F514F9"/>
    <w:p w:rsidR="00F514F9" w:rsidRDefault="00F514F9" w:rsidP="00F514F9">
      <w:r>
        <w:t xml:space="preserve">1) </w:t>
      </w:r>
      <w:r w:rsidR="003E755D">
        <w:t>Mejor 1º Vs. Peor 3</w:t>
      </w:r>
      <w:r>
        <w:t>º</w:t>
      </w:r>
    </w:p>
    <w:p w:rsidR="00F514F9" w:rsidRDefault="00F514F9" w:rsidP="00F514F9">
      <w:r>
        <w:t xml:space="preserve">2) </w:t>
      </w:r>
      <w:r w:rsidR="003E755D">
        <w:t>Segundo 1º Vs.  Mejor 3</w:t>
      </w:r>
      <w:r>
        <w:t>º</w:t>
      </w:r>
    </w:p>
    <w:p w:rsidR="00F514F9" w:rsidRDefault="00F514F9" w:rsidP="00F514F9">
      <w:r>
        <w:t xml:space="preserve">3) </w:t>
      </w:r>
      <w:r w:rsidR="003E755D">
        <w:t>Tercer 1</w:t>
      </w:r>
      <w:r>
        <w:t xml:space="preserve">º Vs. </w:t>
      </w:r>
      <w:r w:rsidR="003E755D">
        <w:t>Peor 2</w:t>
      </w:r>
      <w:r>
        <w:t>º</w:t>
      </w:r>
    </w:p>
    <w:p w:rsidR="003E755D" w:rsidRDefault="003E755D" w:rsidP="00F514F9">
      <w:r>
        <w:t>4) Mejor Segundo Vs. Segundo 2</w:t>
      </w:r>
    </w:p>
    <w:p w:rsidR="003E755D" w:rsidRDefault="003E755D" w:rsidP="00F514F9"/>
    <w:p w:rsidR="00F514F9" w:rsidRDefault="00F514F9" w:rsidP="00F514F9">
      <w:r>
        <w:t xml:space="preserve">En caso de empate en puntos y diferencia de gol tras finalizar ambos partidos, la definición se concretará a través de </w:t>
      </w:r>
      <w:proofErr w:type="gramStart"/>
      <w:r>
        <w:t>penales.-</w:t>
      </w:r>
      <w:proofErr w:type="gramEnd"/>
    </w:p>
    <w:p w:rsidR="00F514F9" w:rsidRDefault="00F514F9" w:rsidP="00F514F9"/>
    <w:p w:rsidR="00F514F9" w:rsidRDefault="00F514F9" w:rsidP="00F514F9">
      <w:r>
        <w:t>10.- Tercera etapa</w:t>
      </w:r>
    </w:p>
    <w:p w:rsidR="003E755D" w:rsidRDefault="00F514F9" w:rsidP="003E755D">
      <w:r>
        <w:t xml:space="preserve">Los ganadores de cada llave se enfrentarán en instancias de semifinal, en partidos de ida y vuelta, SIN VENTAJA DEPORTIVA y </w:t>
      </w:r>
      <w:proofErr w:type="spellStart"/>
      <w:r>
        <w:t>localía</w:t>
      </w:r>
      <w:proofErr w:type="spellEnd"/>
      <w:r>
        <w:t xml:space="preserve"> al mejor posicionado en la zona de clasificación</w:t>
      </w:r>
    </w:p>
    <w:p w:rsidR="003E755D" w:rsidRDefault="003E755D" w:rsidP="003E755D"/>
    <w:p w:rsidR="00F514F9" w:rsidRDefault="003E755D" w:rsidP="003E755D">
      <w:r>
        <w:t>A</w:t>
      </w:r>
      <w:r w:rsidR="00F514F9">
        <w:t xml:space="preserve">) </w:t>
      </w:r>
      <w:r>
        <w:t>Ganador Llave 1</w:t>
      </w:r>
      <w:r w:rsidR="00F514F9">
        <w:t xml:space="preserve"> Vs. Ganador llave </w:t>
      </w:r>
      <w:r w:rsidR="00725F6B">
        <w:t>4</w:t>
      </w:r>
      <w:r w:rsidR="00F514F9">
        <w:t xml:space="preserve"> de segunda etapa</w:t>
      </w:r>
    </w:p>
    <w:p w:rsidR="00F514F9" w:rsidRDefault="00F514F9" w:rsidP="00F514F9">
      <w:r>
        <w:t xml:space="preserve">B) Ganador llave </w:t>
      </w:r>
      <w:r w:rsidR="00725F6B">
        <w:t>2</w:t>
      </w:r>
      <w:r>
        <w:t xml:space="preserve"> Vs. Ganador llave </w:t>
      </w:r>
      <w:r w:rsidR="00725F6B">
        <w:t>3</w:t>
      </w:r>
      <w:r>
        <w:t xml:space="preserve"> de segunda etapa</w:t>
      </w:r>
    </w:p>
    <w:p w:rsidR="00725F6B" w:rsidRDefault="00725F6B" w:rsidP="00F514F9"/>
    <w:p w:rsidR="00F514F9" w:rsidRDefault="00F514F9" w:rsidP="00F514F9">
      <w:r>
        <w:t xml:space="preserve">En caso de empate en puntos y diferencia de gol tras finalizar ambos partidos, la definición se concretará a través de </w:t>
      </w:r>
      <w:proofErr w:type="gramStart"/>
      <w:r>
        <w:t>penales.-</w:t>
      </w:r>
      <w:proofErr w:type="gramEnd"/>
    </w:p>
    <w:p w:rsidR="00F514F9" w:rsidRDefault="00F514F9" w:rsidP="00F514F9"/>
    <w:p w:rsidR="00F514F9" w:rsidRDefault="00F514F9" w:rsidP="00F514F9">
      <w:r>
        <w:t>11.- Cuarta etapa</w:t>
      </w:r>
    </w:p>
    <w:p w:rsidR="00F514F9" w:rsidRDefault="00F514F9" w:rsidP="00F514F9">
      <w:r>
        <w:t>Los ganadores de las llaves de la tercera etapa jugarán la final del torneo en partidos de ida y vuelta, SIN VENTAJA DEPORTIVA (</w:t>
      </w:r>
      <w:proofErr w:type="spellStart"/>
      <w:r>
        <w:t>localía</w:t>
      </w:r>
      <w:proofErr w:type="spellEnd"/>
      <w:r>
        <w:t xml:space="preserve"> al mejor posicionado en la zona de clasificación).</w:t>
      </w:r>
    </w:p>
    <w:p w:rsidR="00725F6B" w:rsidRDefault="00725F6B" w:rsidP="00F514F9"/>
    <w:p w:rsidR="00F514F9" w:rsidRDefault="00F514F9" w:rsidP="00F514F9">
      <w:r>
        <w:t>GANADOR A VS. GANADOR B</w:t>
      </w:r>
    </w:p>
    <w:p w:rsidR="00F514F9" w:rsidRDefault="00F514F9" w:rsidP="00F514F9">
      <w:r>
        <w:t>De haber empate en puntos y diferencia de gol al cabo de los 180 minutos, se ejecutarán tiros penales.</w:t>
      </w:r>
    </w:p>
    <w:p w:rsidR="00725F6B" w:rsidRDefault="00725F6B" w:rsidP="00F514F9"/>
    <w:p w:rsidR="00F514F9" w:rsidRDefault="00F514F9" w:rsidP="00F514F9">
      <w:r>
        <w:t xml:space="preserve">El ganador será el campeón del Torneo Apertura y </w:t>
      </w:r>
      <w:r w:rsidR="00725F6B">
        <w:t xml:space="preserve">clasificado a la </w:t>
      </w:r>
      <w:proofErr w:type="spellStart"/>
      <w:r w:rsidR="00725F6B">
        <w:t>Super</w:t>
      </w:r>
      <w:proofErr w:type="spellEnd"/>
      <w:r w:rsidR="00725F6B">
        <w:t xml:space="preserve"> Final Anual</w:t>
      </w:r>
    </w:p>
    <w:p w:rsidR="00725F6B" w:rsidRDefault="00725F6B" w:rsidP="00F514F9"/>
    <w:p w:rsidR="00F514F9" w:rsidRDefault="00F514F9" w:rsidP="00F514F9">
      <w:r>
        <w:t xml:space="preserve">11.1 En la serie Final, para el caso que existiera partido entre un equipo que actúa como local en cancha de la Liga y su rival con </w:t>
      </w:r>
      <w:proofErr w:type="spellStart"/>
      <w:r>
        <w:t>localía</w:t>
      </w:r>
      <w:proofErr w:type="spellEnd"/>
      <w:r>
        <w:t xml:space="preserve"> en otra cancha, el segundo partido deberá disputarse en cancha de la Liga Mercedina.</w:t>
      </w:r>
    </w:p>
    <w:p w:rsidR="00F514F9" w:rsidRDefault="00F514F9" w:rsidP="00F514F9">
      <w:r>
        <w:t>En el caso que dicho juego tenga como rivales a equipos de otras localidades, los encuentros podrán jugarse en sus respectivas canchas siempre que cuenten con las condiciones de seguridad necesarias; de lo contrario, quedará a resolución de las autoridades de la Liga Mercedina.-</w:t>
      </w:r>
    </w:p>
    <w:p w:rsidR="00725F6B" w:rsidRDefault="00725F6B" w:rsidP="00F514F9"/>
    <w:p w:rsidR="00F514F9" w:rsidRDefault="00F514F9" w:rsidP="00F514F9">
      <w:r>
        <w:lastRenderedPageBreak/>
        <w:t>11.2- El Torneo Clausura se disputará con las mismas características</w:t>
      </w:r>
    </w:p>
    <w:p w:rsidR="00F514F9" w:rsidRDefault="00F514F9" w:rsidP="00F514F9"/>
    <w:p w:rsidR="00F514F9" w:rsidRDefault="00F514F9" w:rsidP="00F514F9"/>
    <w:p w:rsidR="00F514F9" w:rsidRDefault="00F514F9" w:rsidP="00F514F9">
      <w:r>
        <w:t>1</w:t>
      </w:r>
      <w:r w:rsidR="00725F6B">
        <w:t>2</w:t>
      </w:r>
      <w:r>
        <w:t>.- Definiciones</w:t>
      </w:r>
    </w:p>
    <w:p w:rsidR="00F514F9" w:rsidRDefault="00F514F9" w:rsidP="00F514F9">
      <w:r>
        <w:t>En la etapa Clasificatoria se tendrá en cuenta para dirimir alguna posición en la zona:</w:t>
      </w:r>
    </w:p>
    <w:p w:rsidR="00F514F9" w:rsidRDefault="00F514F9" w:rsidP="00F514F9">
      <w:r>
        <w:t>En favor del equipo que, considerando exclusivamente el partido disputado contra aquel o aquellos con los que hubiera empatado la posición, hubiera obtenido mayor cantidad de puntos o, en caso de empate, en el siguiente orden:</w:t>
      </w:r>
    </w:p>
    <w:p w:rsidR="00F514F9" w:rsidRDefault="00F514F9" w:rsidP="00F514F9">
      <w:r>
        <w:t>a) Mayor diferencia de goles (partidos entre sí).</w:t>
      </w:r>
    </w:p>
    <w:p w:rsidR="00F514F9" w:rsidRDefault="00F514F9" w:rsidP="00F514F9">
      <w:r>
        <w:t>b) Mayor diferencia de goles a favor (tabla total).</w:t>
      </w:r>
    </w:p>
    <w:p w:rsidR="00F514F9" w:rsidRDefault="00F514F9" w:rsidP="00F514F9">
      <w:r>
        <w:t>c) Mayor cantidad de goles a favor</w:t>
      </w:r>
    </w:p>
    <w:p w:rsidR="00F514F9" w:rsidRDefault="00F514F9" w:rsidP="00F514F9">
      <w:r>
        <w:t>d) Menor cantidad de goles en contra</w:t>
      </w:r>
    </w:p>
    <w:p w:rsidR="00F514F9" w:rsidRDefault="00F514F9" w:rsidP="00F514F9">
      <w:r>
        <w:t>e) Sorteo</w:t>
      </w:r>
    </w:p>
    <w:p w:rsidR="00F514F9" w:rsidRDefault="00F514F9" w:rsidP="00F514F9">
      <w:r>
        <w:t>Si por aplicación de algunos de los puntos precedentes se definieran posiciones en forma parcial (cuando el empate es entre 3 o más clubes), se comenzará nuevamente a definir las posiciones en el orden establecido en este artículo.</w:t>
      </w:r>
    </w:p>
    <w:p w:rsidR="00F514F9" w:rsidRDefault="00F514F9" w:rsidP="00F514F9"/>
    <w:p w:rsidR="00C879D7" w:rsidRDefault="00C879D7" w:rsidP="00F514F9">
      <w:r>
        <w:t>13.- Para el caso que en la temporada 2027 se dispute el torneo de Ascenso, los dos últimos equipos de la tabla general (Apertura + Clausura) de los clubes que en la presente temporada debían jugar en Primera (14), los mismos descenderán de categoría.</w:t>
      </w:r>
    </w:p>
    <w:p w:rsidR="00C879D7" w:rsidRDefault="00C879D7" w:rsidP="00F514F9">
      <w:r>
        <w:t>No obstante, para cumplimentarse dicha acción, algunos de los cinco equipos que en la presente temporada debían jugar en Segunda División (</w:t>
      </w:r>
      <w:proofErr w:type="spellStart"/>
      <w:r>
        <w:t>All</w:t>
      </w:r>
      <w:proofErr w:type="spellEnd"/>
      <w:r>
        <w:t xml:space="preserve"> Haz, Unión, Holanda, Jorge </w:t>
      </w:r>
      <w:proofErr w:type="spellStart"/>
      <w:r>
        <w:t>Newbery</w:t>
      </w:r>
      <w:proofErr w:type="spellEnd"/>
      <w:r>
        <w:t xml:space="preserve"> y El Timón) deberán haber salido campeón en los torneos Apertura y Clausura.</w:t>
      </w:r>
    </w:p>
    <w:p w:rsidR="00C879D7" w:rsidRDefault="00C879D7" w:rsidP="00F514F9">
      <w:r>
        <w:t>Para el caso que solo un equipo de estos, salga campeón de Apertura o Clausura, el descendido será uno solo; en el caso de no ser ninguno, estos cinco equipos volverán a jugar en Segunda División en la temporada 2027, junto al o las nuevas instituciones que pudieran afiliarse.</w:t>
      </w:r>
    </w:p>
    <w:p w:rsidR="00C879D7" w:rsidRDefault="00C879D7" w:rsidP="00F514F9"/>
    <w:p w:rsidR="00C879D7" w:rsidRDefault="00C879D7" w:rsidP="00F514F9">
      <w:r>
        <w:t xml:space="preserve">13.1 Para los partidos de </w:t>
      </w:r>
      <w:proofErr w:type="spellStart"/>
      <w:r>
        <w:t>play</w:t>
      </w:r>
      <w:proofErr w:type="spellEnd"/>
      <w:r>
        <w:t xml:space="preserve"> off, en caso de no poder jugarse con los dos públicos presentes, los partidos deberán disputarse en cancha de la Liga Mercedina. </w:t>
      </w:r>
    </w:p>
    <w:p w:rsidR="00C879D7" w:rsidRDefault="00C879D7" w:rsidP="00F514F9"/>
    <w:p w:rsidR="00C879D7" w:rsidRDefault="00C879D7" w:rsidP="00F514F9">
      <w:r>
        <w:t xml:space="preserve">13.2 Los encuentros de </w:t>
      </w:r>
      <w:proofErr w:type="spellStart"/>
      <w:r>
        <w:t>play</w:t>
      </w:r>
      <w:proofErr w:type="spellEnd"/>
      <w:r>
        <w:t xml:space="preserve"> off, a jugarse dentro del Partido de Mercedes, deberán jugarse en cancha de la Liga Mercedina, salvo que la </w:t>
      </w:r>
      <w:proofErr w:type="spellStart"/>
      <w:proofErr w:type="gramStart"/>
      <w:r>
        <w:t>A.Pre.Vi</w:t>
      </w:r>
      <w:proofErr w:type="gramEnd"/>
      <w:r>
        <w:t>.De</w:t>
      </w:r>
      <w:proofErr w:type="spellEnd"/>
      <w:r>
        <w:t xml:space="preserve"> dé el visto bueno para utilizar las canchas de Ateneo, Estudiantes, Quilmes y Vélez. </w:t>
      </w:r>
    </w:p>
    <w:p w:rsidR="00C879D7" w:rsidRDefault="00C879D7" w:rsidP="00F514F9"/>
    <w:p w:rsidR="00F514F9" w:rsidRDefault="00F514F9" w:rsidP="00F514F9"/>
    <w:p w:rsidR="00F514F9" w:rsidRDefault="00F514F9" w:rsidP="00F514F9">
      <w:r>
        <w:t>1</w:t>
      </w:r>
      <w:r w:rsidR="00C879D7">
        <w:t>3</w:t>
      </w:r>
      <w:r>
        <w:t>.- RESERVA</w:t>
      </w:r>
    </w:p>
    <w:p w:rsidR="00725F6B" w:rsidRDefault="00F514F9" w:rsidP="00F514F9">
      <w:r>
        <w:t>a) Para el caso de esta División, se jugarán un torneo con 1</w:t>
      </w:r>
      <w:r w:rsidR="00725F6B">
        <w:t>9</w:t>
      </w:r>
      <w:r>
        <w:t xml:space="preserve"> equipos participantes</w:t>
      </w:r>
      <w:r w:rsidR="00725F6B">
        <w:t>, divididos en dos zonas de seis equipos cada una y la restante de siete equipos.</w:t>
      </w:r>
      <w:r>
        <w:t xml:space="preserve"> </w:t>
      </w:r>
    </w:p>
    <w:p w:rsidR="00725F6B" w:rsidRDefault="00725F6B" w:rsidP="00F514F9"/>
    <w:p w:rsidR="00725F6B" w:rsidRDefault="00725F6B" w:rsidP="00725F6B">
      <w:r>
        <w:t>19.-Segunda etapa –</w:t>
      </w:r>
    </w:p>
    <w:p w:rsidR="00725F6B" w:rsidRDefault="00725F6B" w:rsidP="00725F6B">
      <w:r>
        <w:t xml:space="preserve">La disputan ocho equipos clasificados, y en esta primera instancia los equipos clasificados jugarán series eliminatorias, en partido único CON VENTAJA DEPORTIVA y </w:t>
      </w:r>
      <w:proofErr w:type="spellStart"/>
      <w:r>
        <w:t>localía</w:t>
      </w:r>
      <w:proofErr w:type="spellEnd"/>
      <w:r>
        <w:t xml:space="preserve"> al mejor posicionado en la zona de clasificación; los ganadores avanzan a la tercera fase. </w:t>
      </w:r>
    </w:p>
    <w:p w:rsidR="00725F6B" w:rsidRDefault="00725F6B" w:rsidP="00725F6B"/>
    <w:p w:rsidR="00725F6B" w:rsidRDefault="00725F6B" w:rsidP="00725F6B">
      <w:r>
        <w:lastRenderedPageBreak/>
        <w:t>1) Mejor 1º Vs. Peor 3º</w:t>
      </w:r>
    </w:p>
    <w:p w:rsidR="00725F6B" w:rsidRDefault="00725F6B" w:rsidP="00725F6B">
      <w:r>
        <w:t>2) Segundo 1º Vs.  Mejor 3º</w:t>
      </w:r>
    </w:p>
    <w:p w:rsidR="00725F6B" w:rsidRDefault="00725F6B" w:rsidP="00725F6B">
      <w:r>
        <w:t>3) Tercer 1º Vs. Peor 2º</w:t>
      </w:r>
    </w:p>
    <w:p w:rsidR="00725F6B" w:rsidRDefault="00725F6B" w:rsidP="00725F6B">
      <w:r>
        <w:t>4) Mejor Segundo Vs. Segundo 2</w:t>
      </w:r>
    </w:p>
    <w:p w:rsidR="00F514F9" w:rsidRDefault="00F514F9" w:rsidP="00F514F9"/>
    <w:p w:rsidR="00725F6B" w:rsidRDefault="00725F6B" w:rsidP="00F514F9"/>
    <w:p w:rsidR="00725F6B" w:rsidRDefault="00725F6B" w:rsidP="00725F6B">
      <w:r>
        <w:t>19.- Tercera etapa</w:t>
      </w:r>
    </w:p>
    <w:p w:rsidR="00725F6B" w:rsidRDefault="00725F6B" w:rsidP="00725F6B">
      <w:r>
        <w:t xml:space="preserve">Los ganadores de cada llave se enfrentarán en instancias de semifinal, en partidos de ida, SIN VENTAJA DEPORTIVA y </w:t>
      </w:r>
      <w:proofErr w:type="spellStart"/>
      <w:r>
        <w:t>localía</w:t>
      </w:r>
      <w:proofErr w:type="spellEnd"/>
      <w:r>
        <w:t xml:space="preserve"> al mejor posicionado en la zona de clasificación</w:t>
      </w:r>
    </w:p>
    <w:p w:rsidR="00725F6B" w:rsidRDefault="00725F6B" w:rsidP="00725F6B"/>
    <w:p w:rsidR="00725F6B" w:rsidRDefault="00725F6B" w:rsidP="00725F6B">
      <w:r>
        <w:t>A) Ganador Llave 1 Vs. Ganador llave 4 de segunda etapa</w:t>
      </w:r>
    </w:p>
    <w:p w:rsidR="00725F6B" w:rsidRDefault="00725F6B" w:rsidP="00725F6B">
      <w:r>
        <w:t>B) Ganador llave 2 Vs. Ganador llave 3 de segunda etapa</w:t>
      </w:r>
    </w:p>
    <w:p w:rsidR="00725F6B" w:rsidRDefault="00725F6B" w:rsidP="00725F6B"/>
    <w:p w:rsidR="00725F6B" w:rsidRDefault="00725F6B" w:rsidP="00725F6B">
      <w:r>
        <w:t xml:space="preserve">En caso de empate en puntos y diferencia de gol tras finalizar ambos partidos, la definición se concretará a través de </w:t>
      </w:r>
      <w:proofErr w:type="gramStart"/>
      <w:r>
        <w:t>penales.-</w:t>
      </w:r>
      <w:proofErr w:type="gramEnd"/>
    </w:p>
    <w:p w:rsidR="00725F6B" w:rsidRDefault="00725F6B" w:rsidP="00F514F9"/>
    <w:p w:rsidR="00725F6B" w:rsidRDefault="00725F6B" w:rsidP="00F514F9"/>
    <w:p w:rsidR="00725F6B" w:rsidRDefault="00725F6B" w:rsidP="00725F6B">
      <w:pPr>
        <w:tabs>
          <w:tab w:val="left" w:pos="1230"/>
        </w:tabs>
      </w:pPr>
      <w:bookmarkStart w:id="0" w:name="_GoBack"/>
      <w:bookmarkEnd w:id="0"/>
    </w:p>
    <w:p w:rsidR="00725F6B" w:rsidRDefault="00725F6B" w:rsidP="00725F6B">
      <w:r>
        <w:t>20.- Cuarta etapa</w:t>
      </w:r>
    </w:p>
    <w:p w:rsidR="00725F6B" w:rsidRDefault="00725F6B" w:rsidP="00725F6B">
      <w:r>
        <w:t xml:space="preserve">Los ganadores de las llaves de la tercera etapa jugarán la final del torneo en único partido, a disputarse en cancha de la Liga Mercedina, SIN VENTAJA DEPORTIVA </w:t>
      </w:r>
    </w:p>
    <w:p w:rsidR="00C879D7" w:rsidRDefault="00C879D7" w:rsidP="00725F6B"/>
    <w:p w:rsidR="00725F6B" w:rsidRDefault="00725F6B" w:rsidP="00725F6B">
      <w:r>
        <w:t>GANADOR A VS. GANADOR B</w:t>
      </w:r>
    </w:p>
    <w:p w:rsidR="00725F6B" w:rsidRDefault="00725F6B" w:rsidP="00725F6B">
      <w:r>
        <w:t xml:space="preserve">De haber empate en puntos y diferencia de gol al cabo de los </w:t>
      </w:r>
      <w:r w:rsidR="0096423E">
        <w:t>80</w:t>
      </w:r>
      <w:r>
        <w:t xml:space="preserve"> minutos, se ejecutarán tiros penales.</w:t>
      </w:r>
    </w:p>
    <w:p w:rsidR="00725F6B" w:rsidRDefault="00725F6B" w:rsidP="00725F6B"/>
    <w:p w:rsidR="00725F6B" w:rsidRDefault="00725F6B" w:rsidP="00725F6B">
      <w:r>
        <w:t xml:space="preserve">El ganador será el campeón del Torneo Apertura </w:t>
      </w:r>
    </w:p>
    <w:p w:rsidR="00725F6B" w:rsidRDefault="00725F6B" w:rsidP="00725F6B">
      <w:pPr>
        <w:tabs>
          <w:tab w:val="left" w:pos="1230"/>
        </w:tabs>
      </w:pPr>
    </w:p>
    <w:p w:rsidR="00C879D7" w:rsidRDefault="00C879D7" w:rsidP="00C879D7">
      <w:pPr>
        <w:tabs>
          <w:tab w:val="left" w:pos="1230"/>
        </w:tabs>
      </w:pPr>
      <w:r>
        <w:t>21.- El Torneo Clausura se disputará con las mismas características</w:t>
      </w:r>
    </w:p>
    <w:p w:rsidR="00C879D7" w:rsidRDefault="00C879D7" w:rsidP="00725F6B">
      <w:pPr>
        <w:tabs>
          <w:tab w:val="left" w:pos="1230"/>
        </w:tabs>
      </w:pPr>
    </w:p>
    <w:p w:rsidR="00725F6B" w:rsidRDefault="00725F6B" w:rsidP="00725F6B">
      <w:pPr>
        <w:tabs>
          <w:tab w:val="left" w:pos="1230"/>
        </w:tabs>
      </w:pPr>
      <w:r>
        <w:tab/>
      </w:r>
    </w:p>
    <w:p w:rsidR="00725F6B" w:rsidRDefault="00725F6B" w:rsidP="00F514F9"/>
    <w:p w:rsidR="00F514F9" w:rsidRDefault="00F514F9" w:rsidP="00F514F9"/>
    <w:p w:rsidR="00F514F9" w:rsidRDefault="00F514F9" w:rsidP="00F514F9">
      <w:r>
        <w:t>CAPITULO III – SANCIONES</w:t>
      </w:r>
    </w:p>
    <w:p w:rsidR="00F514F9" w:rsidRDefault="00F514F9" w:rsidP="00F514F9">
      <w:r>
        <w:t>19.- De producirse incidentes provocados por jugadores, miembros del Cuerpo Técnico, Dirigentes, Delegados, Socios y/o la parcialidad de un club, en cualquiera de los dos encuentros eliminatorios que disputen una pareja de equipos y que consecuentemente tales hechos den lugar a la suspensión del encuentro por parte del árbitro, el Tribunal de Disciplina sancionará al club responsable con la perdida de los dos (2) encuentros eliminatorios que conforman la serie.</w:t>
      </w:r>
    </w:p>
    <w:p w:rsidR="00F514F9" w:rsidRDefault="00F514F9" w:rsidP="00F514F9">
      <w:r>
        <w:t xml:space="preserve">La misma sanción será de aplicación cuando los jugadores de alguno de los dos equipos incurran en conductas reprochables y/o antideportivas en el desarrollo del encuentro o abandonen el campo de juego en cualquier momento del mismo, </w:t>
      </w:r>
      <w:proofErr w:type="spellStart"/>
      <w:r>
        <w:t>cualesquiera</w:t>
      </w:r>
      <w:proofErr w:type="spellEnd"/>
      <w:r>
        <w:t xml:space="preserve"> sea la causal invocada; y, siempre que el hecho resulte una ventaja a favor de su equipo.</w:t>
      </w:r>
    </w:p>
    <w:p w:rsidR="00F514F9" w:rsidRDefault="00F514F9" w:rsidP="00F514F9"/>
    <w:p w:rsidR="00DF5A49" w:rsidRDefault="00F514F9" w:rsidP="00DF5A49">
      <w:r>
        <w:t>19.1</w:t>
      </w:r>
      <w:r w:rsidR="00DF5A49">
        <w:t xml:space="preserve"> RESPONSABILIDADES DEL CLUB LOCAL</w:t>
      </w:r>
    </w:p>
    <w:p w:rsidR="00DF5A49" w:rsidRDefault="00DF5A49" w:rsidP="00DF5A49"/>
    <w:p w:rsidR="00DF5A49" w:rsidRDefault="00DF5A49" w:rsidP="00DF5A49">
      <w:r>
        <w:lastRenderedPageBreak/>
        <w:t>La organización de todo lo inherente al partido es responsabilidad del club que actúa como local, entre, las cuales se encuentran las siguientes:</w:t>
      </w:r>
    </w:p>
    <w:p w:rsidR="00DF5A49" w:rsidRDefault="00DF5A49" w:rsidP="00DF5A49"/>
    <w:p w:rsidR="00DF5A49" w:rsidRDefault="00DF5A49" w:rsidP="00DF5A49">
      <w:r>
        <w:t>a) La contratación del servicio policial suficiente para mantener el orden y la seguridad tanto en las inmediaciones como en los accesos y dentro del estadio, dentro del campo de juego, en la zona de vestuarios, en las boleterías, en la sala de recaudación, etc..</w:t>
      </w:r>
    </w:p>
    <w:p w:rsidR="00DF5A49" w:rsidRDefault="00DF5A49" w:rsidP="00DF5A49"/>
    <w:p w:rsidR="00DF5A49" w:rsidRDefault="00DF5A49" w:rsidP="00DF5A49">
      <w:r>
        <w:t xml:space="preserve">b) Garantizar un correcto sistema de venta de entradas, abriendo la cantidad suficiente </w:t>
      </w:r>
      <w:proofErr w:type="spellStart"/>
      <w:r>
        <w:t>deboleterías</w:t>
      </w:r>
      <w:proofErr w:type="spellEnd"/>
      <w:r>
        <w:t xml:space="preserve"> en sectores debidamente acondicionados.</w:t>
      </w:r>
    </w:p>
    <w:p w:rsidR="00DF5A49" w:rsidRDefault="00DF5A49" w:rsidP="00DF5A49"/>
    <w:p w:rsidR="00DF5A49" w:rsidRDefault="00DF5A49" w:rsidP="00DF5A49">
      <w:r>
        <w:t>c) Controlar que en las boleterías sólo se vendan las entradas habilitadas, así como también arbitrar los medios para evitar que fuera del estadio sean revendidas las mismas o sean vendidas entradas ilegítimas.</w:t>
      </w:r>
    </w:p>
    <w:p w:rsidR="00DF5A49" w:rsidRDefault="00DF5A49" w:rsidP="00DF5A49"/>
    <w:p w:rsidR="00DF5A49" w:rsidRDefault="00DF5A49" w:rsidP="00DF5A49">
      <w:r>
        <w:t>d) Controlar que el público ingrese únicamente con las entradas habilitadas.</w:t>
      </w:r>
    </w:p>
    <w:p w:rsidR="00DF5A49" w:rsidRDefault="00DF5A49" w:rsidP="00DF5A49"/>
    <w:p w:rsidR="00DF5A49" w:rsidRDefault="00DF5A49" w:rsidP="00DF5A49"/>
    <w:p w:rsidR="00DF5A49" w:rsidRDefault="00DF5A49" w:rsidP="00DF5A49">
      <w:r>
        <w:t xml:space="preserve">e) Que la cancha </w:t>
      </w:r>
      <w:proofErr w:type="spellStart"/>
      <w:r>
        <w:t>este</w:t>
      </w:r>
      <w:proofErr w:type="spellEnd"/>
      <w:r>
        <w:t xml:space="preserve"> debidamente marcada, las redes colocadas y en condiciones y que estén colocados los banderines de </w:t>
      </w:r>
      <w:proofErr w:type="spellStart"/>
      <w:r>
        <w:t>córners</w:t>
      </w:r>
      <w:proofErr w:type="spellEnd"/>
      <w:r>
        <w:t>.</w:t>
      </w:r>
    </w:p>
    <w:p w:rsidR="00DF5A49" w:rsidRDefault="00DF5A49" w:rsidP="00DF5A49"/>
    <w:p w:rsidR="00DF5A49" w:rsidRDefault="00DF5A49" w:rsidP="00DF5A49">
      <w:r>
        <w:t>f) Que los vestuarios estén en perfectas condiciones de higiene y seguridad.</w:t>
      </w:r>
    </w:p>
    <w:p w:rsidR="00DF5A49" w:rsidRDefault="00DF5A49" w:rsidP="00DF5A49"/>
    <w:p w:rsidR="00DF5A49" w:rsidRDefault="00DF5A49" w:rsidP="00DF5A49">
      <w:r>
        <w:t>g) Prestar colaboración, asistir y aceptar cualquier orden o sugerencia que pudieran necesitar, solicitar y/o manifestar las autoridades de la Liga.</w:t>
      </w:r>
    </w:p>
    <w:p w:rsidR="00DF5A49" w:rsidRDefault="00DF5A49" w:rsidP="00DF5A49"/>
    <w:p w:rsidR="00DF5A49" w:rsidRDefault="00DF5A49" w:rsidP="00DF5A49">
      <w:r>
        <w:t>h) TRES balones NUEVOS que deberán estar a disposición del árbitro en su vestuario, previo al inicio del partido, “MARCA VISION PRO”, aprobado por el Consejo Directivo de la Liga Mercedina como balón oficial del torneo.-</w:t>
      </w:r>
    </w:p>
    <w:p w:rsidR="00DF5A49" w:rsidRDefault="00DF5A49" w:rsidP="00DF5A49"/>
    <w:p w:rsidR="00DF5A49" w:rsidRDefault="00DF5A49" w:rsidP="00F514F9"/>
    <w:p w:rsidR="00F514F9" w:rsidRDefault="00F514F9" w:rsidP="00F514F9"/>
    <w:p w:rsidR="00F514F9" w:rsidRDefault="00F514F9" w:rsidP="00F514F9">
      <w:r>
        <w:t>CAPITULO IV – REGLAS DE JUEGO</w:t>
      </w:r>
    </w:p>
    <w:p w:rsidR="00F514F9" w:rsidRDefault="00F514F9" w:rsidP="00F514F9">
      <w:r>
        <w:t xml:space="preserve">20.- Los partidos del certamen se disputarán con sujeción a las Reglas de Juego aprobadas por el International </w:t>
      </w:r>
      <w:proofErr w:type="spellStart"/>
      <w:r>
        <w:t>Board</w:t>
      </w:r>
      <w:proofErr w:type="spellEnd"/>
      <w:r>
        <w:t>.-</w:t>
      </w:r>
    </w:p>
    <w:p w:rsidR="00F514F9" w:rsidRDefault="00F514F9" w:rsidP="00F514F9"/>
    <w:p w:rsidR="00F514F9" w:rsidRDefault="00F514F9" w:rsidP="00F514F9">
      <w:r>
        <w:t>CAPITULO V – VARIOS</w:t>
      </w:r>
    </w:p>
    <w:p w:rsidR="00F514F9" w:rsidRDefault="00F514F9" w:rsidP="00F514F9">
      <w:r>
        <w:t>21.- SITUACIONES NO PREVISTAS – Toda situación que pudiera surgir y que no se encontrara prevista en el presente Reglamento será resuelta a su leal saber y entender por la Liga Mercedina.</w:t>
      </w:r>
    </w:p>
    <w:p w:rsidR="00F514F9" w:rsidRDefault="00F514F9" w:rsidP="00F514F9"/>
    <w:p w:rsidR="00026E60" w:rsidRDefault="00F514F9" w:rsidP="00F514F9">
      <w:r>
        <w:t>22.- ACEPTACION – Todos los participantes, desde el momento de su integración y actuación en el certamen, aceptan y se comprometen a cumplir todas las previsiones contenidas en el presente Reglamento, como así también en las disposiciones complementarias y toda otra resolución que se dicte dentro de las atribuciones contempladas en el mismo.</w:t>
      </w:r>
    </w:p>
    <w:sectPr w:rsidR="00026E60" w:rsidSect="00026E60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4F9"/>
    <w:rsid w:val="00026E60"/>
    <w:rsid w:val="00142A5E"/>
    <w:rsid w:val="003E755D"/>
    <w:rsid w:val="00725F6B"/>
    <w:rsid w:val="00814069"/>
    <w:rsid w:val="00847855"/>
    <w:rsid w:val="0096423E"/>
    <w:rsid w:val="00C879D7"/>
    <w:rsid w:val="00DA1E8A"/>
    <w:rsid w:val="00DF5A49"/>
    <w:rsid w:val="00F51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5C5242"/>
  <w14:defaultImageDpi w14:val="300"/>
  <w15:docId w15:val="{E5869CC1-774E-4FC0-B58D-701B6E113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9D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1548</Words>
  <Characters>8825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mac</Company>
  <LinksUpToDate>false</LinksUpToDate>
  <CharactersWithSpaces>10353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 mac</dc:creator>
  <cp:keywords/>
  <dc:description/>
  <cp:lastModifiedBy>Usuario</cp:lastModifiedBy>
  <cp:revision>2</cp:revision>
  <dcterms:created xsi:type="dcterms:W3CDTF">2026-06-26T14:22:00Z</dcterms:created>
  <dcterms:modified xsi:type="dcterms:W3CDTF">2026-06-26T14:22:00Z</dcterms:modified>
</cp:coreProperties>
</file>